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1A4" w14:textId="024D124E" w:rsidR="00354C7B" w:rsidRPr="005D5807" w:rsidRDefault="00354C7B" w:rsidP="00D2734B">
      <w:pPr>
        <w:spacing w:line="320" w:lineRule="atLeast"/>
        <w:jc w:val="center"/>
        <w:rPr>
          <w:rFonts w:ascii="Avenir Heavy" w:hAnsi="Avenir Heavy"/>
          <w:b/>
          <w:bCs/>
        </w:rPr>
      </w:pPr>
      <w:r w:rsidRPr="005D5807">
        <w:rPr>
          <w:rFonts w:ascii="Avenir Heavy" w:hAnsi="Avenir Heavy"/>
          <w:b/>
          <w:bCs/>
        </w:rPr>
        <w:t>Llano River Watershed Alliance</w:t>
      </w:r>
    </w:p>
    <w:p w14:paraId="2A52B694" w14:textId="4BE63A27" w:rsidR="00354C7B" w:rsidRPr="005D5807" w:rsidRDefault="00354C7B" w:rsidP="00D2734B">
      <w:pPr>
        <w:spacing w:line="320" w:lineRule="atLeast"/>
        <w:jc w:val="center"/>
        <w:rPr>
          <w:rFonts w:ascii="Avenir Heavy" w:hAnsi="Avenir Heavy"/>
          <w:b/>
          <w:bCs/>
        </w:rPr>
      </w:pPr>
      <w:r w:rsidRPr="005D5807">
        <w:rPr>
          <w:rFonts w:ascii="Avenir Heavy" w:hAnsi="Avenir Heavy"/>
          <w:b/>
          <w:bCs/>
        </w:rPr>
        <w:t xml:space="preserve">Board of Directors Meeting </w:t>
      </w:r>
      <w:r w:rsidR="001772E4">
        <w:rPr>
          <w:rFonts w:ascii="Avenir Heavy" w:hAnsi="Avenir Heavy"/>
          <w:b/>
          <w:bCs/>
        </w:rPr>
        <w:t>July</w:t>
      </w:r>
      <w:r w:rsidR="00F034FD" w:rsidRPr="005D5807">
        <w:rPr>
          <w:rFonts w:ascii="Avenir Heavy" w:hAnsi="Avenir Heavy"/>
          <w:b/>
          <w:bCs/>
        </w:rPr>
        <w:t xml:space="preserve"> 16</w:t>
      </w:r>
      <w:r w:rsidR="00AC7776" w:rsidRPr="005D5807">
        <w:rPr>
          <w:rFonts w:ascii="Avenir Heavy" w:hAnsi="Avenir Heavy"/>
          <w:b/>
          <w:bCs/>
        </w:rPr>
        <w:t>, 202</w:t>
      </w:r>
      <w:r w:rsidR="00107DAF" w:rsidRPr="005D5807">
        <w:rPr>
          <w:rFonts w:ascii="Avenir Heavy" w:hAnsi="Avenir Heavy"/>
          <w:b/>
          <w:bCs/>
        </w:rPr>
        <w:t>4</w:t>
      </w:r>
      <w:r w:rsidR="00821980" w:rsidRPr="005D5807">
        <w:rPr>
          <w:rFonts w:ascii="Avenir Heavy" w:hAnsi="Avenir Heavy"/>
          <w:b/>
          <w:bCs/>
        </w:rPr>
        <w:t>, 6</w:t>
      </w:r>
      <w:r w:rsidR="00293F9F" w:rsidRPr="005D5807">
        <w:rPr>
          <w:rFonts w:ascii="Avenir Heavy" w:hAnsi="Avenir Heavy"/>
          <w:b/>
          <w:bCs/>
        </w:rPr>
        <w:t>:</w:t>
      </w:r>
      <w:r w:rsidR="00AC7776" w:rsidRPr="005D5807">
        <w:rPr>
          <w:rFonts w:ascii="Avenir Heavy" w:hAnsi="Avenir Heavy"/>
          <w:b/>
          <w:bCs/>
        </w:rPr>
        <w:t>0</w:t>
      </w:r>
      <w:r w:rsidR="00293F9F" w:rsidRPr="005D5807">
        <w:rPr>
          <w:rFonts w:ascii="Avenir Heavy" w:hAnsi="Avenir Heavy"/>
          <w:b/>
          <w:bCs/>
        </w:rPr>
        <w:t>0</w:t>
      </w:r>
      <w:r w:rsidR="00821980" w:rsidRPr="005D5807">
        <w:rPr>
          <w:rFonts w:ascii="Avenir Heavy" w:hAnsi="Avenir Heavy"/>
          <w:b/>
          <w:bCs/>
        </w:rPr>
        <w:t>pm</w:t>
      </w:r>
    </w:p>
    <w:p w14:paraId="1FF11E6C" w14:textId="0A2E615E" w:rsidR="00354C7B" w:rsidRPr="005D5807" w:rsidRDefault="00AC7776" w:rsidP="00D2734B">
      <w:pPr>
        <w:spacing w:line="320" w:lineRule="atLeast"/>
        <w:jc w:val="center"/>
        <w:rPr>
          <w:rFonts w:ascii="Avenir Heavy" w:hAnsi="Avenir Heavy"/>
          <w:b/>
          <w:bCs/>
        </w:rPr>
      </w:pPr>
      <w:r w:rsidRPr="005D5807">
        <w:rPr>
          <w:rFonts w:ascii="Avenir Heavy" w:hAnsi="Avenir Heavy"/>
          <w:b/>
          <w:bCs/>
        </w:rPr>
        <w:t>Kimble County Historical Museum Meeting Room</w:t>
      </w:r>
    </w:p>
    <w:p w14:paraId="043AD808" w14:textId="77777777" w:rsidR="002B07B0" w:rsidRPr="005D5807" w:rsidRDefault="002B07B0" w:rsidP="00D2734B">
      <w:pPr>
        <w:spacing w:line="320" w:lineRule="atLeast"/>
        <w:jc w:val="center"/>
        <w:rPr>
          <w:rFonts w:ascii="Avenir Heavy" w:hAnsi="Avenir Heavy"/>
          <w:b/>
          <w:bCs/>
        </w:rPr>
      </w:pPr>
    </w:p>
    <w:p w14:paraId="44593A1E" w14:textId="17DB60F9" w:rsidR="00354C7B" w:rsidRPr="00D2734B" w:rsidRDefault="00354C7B" w:rsidP="00D2734B">
      <w:pPr>
        <w:spacing w:after="60"/>
        <w:rPr>
          <w:rFonts w:ascii="Avenir Book" w:hAnsi="Avenir Book" w:cs="Helvetica"/>
          <w:sz w:val="21"/>
          <w:szCs w:val="21"/>
        </w:rPr>
      </w:pPr>
      <w:r w:rsidRPr="00D2734B">
        <w:rPr>
          <w:rFonts w:ascii="Avenir Book" w:hAnsi="Avenir Book" w:cs="Helvetica"/>
          <w:sz w:val="21"/>
          <w:szCs w:val="21"/>
        </w:rPr>
        <w:t>1. Approval of</w:t>
      </w:r>
      <w:r w:rsidR="00516581" w:rsidRPr="00D2734B">
        <w:rPr>
          <w:rFonts w:ascii="Avenir Book" w:hAnsi="Avenir Book" w:cs="Helvetica"/>
          <w:sz w:val="21"/>
          <w:szCs w:val="21"/>
        </w:rPr>
        <w:t xml:space="preserve"> Consent Agenda</w:t>
      </w:r>
      <w:r w:rsidR="0083629C" w:rsidRPr="00D2734B">
        <w:rPr>
          <w:rFonts w:ascii="Avenir Book" w:hAnsi="Avenir Book" w:cs="Helvetica"/>
          <w:sz w:val="21"/>
          <w:szCs w:val="21"/>
        </w:rPr>
        <w:t xml:space="preserve"> </w:t>
      </w:r>
    </w:p>
    <w:p w14:paraId="6E048B09" w14:textId="4EE3DFA8" w:rsidR="00FC4654" w:rsidRPr="00516141" w:rsidRDefault="00516581" w:rsidP="00516141">
      <w:pPr>
        <w:spacing w:after="60"/>
        <w:ind w:firstLine="720"/>
        <w:rPr>
          <w:rFonts w:ascii="Avenir Book" w:hAnsi="Avenir Book" w:cs="Helvetica"/>
          <w:sz w:val="21"/>
          <w:szCs w:val="21"/>
        </w:rPr>
      </w:pPr>
      <w:r w:rsidRPr="00D2734B">
        <w:rPr>
          <w:rFonts w:ascii="Avenir Book" w:hAnsi="Avenir Book" w:cs="Helvetica"/>
          <w:sz w:val="21"/>
          <w:szCs w:val="21"/>
        </w:rPr>
        <w:t>a</w:t>
      </w:r>
      <w:r w:rsidR="00354C7B" w:rsidRPr="00D2734B">
        <w:rPr>
          <w:rFonts w:ascii="Avenir Book" w:hAnsi="Avenir Book" w:cs="Helvetica"/>
          <w:sz w:val="21"/>
          <w:szCs w:val="21"/>
        </w:rPr>
        <w:t xml:space="preserve">. </w:t>
      </w:r>
      <w:r w:rsidR="001772E4">
        <w:rPr>
          <w:rFonts w:ascii="Avenir Book" w:hAnsi="Avenir Book" w:cs="Helvetica"/>
          <w:sz w:val="21"/>
          <w:szCs w:val="21"/>
        </w:rPr>
        <w:t>May 16</w:t>
      </w:r>
      <w:r w:rsidR="00AC7776" w:rsidRPr="00D2734B">
        <w:rPr>
          <w:rFonts w:ascii="Avenir Book" w:hAnsi="Avenir Book" w:cs="Helvetica"/>
          <w:sz w:val="21"/>
          <w:szCs w:val="21"/>
        </w:rPr>
        <w:t xml:space="preserve">, </w:t>
      </w:r>
      <w:proofErr w:type="gramStart"/>
      <w:r w:rsidR="00AC7776" w:rsidRPr="00D2734B">
        <w:rPr>
          <w:rFonts w:ascii="Avenir Book" w:hAnsi="Avenir Book" w:cs="Helvetica"/>
          <w:sz w:val="21"/>
          <w:szCs w:val="21"/>
        </w:rPr>
        <w:t>202</w:t>
      </w:r>
      <w:r w:rsidR="001072FD">
        <w:rPr>
          <w:rFonts w:ascii="Avenir Book" w:hAnsi="Avenir Book" w:cs="Helvetica"/>
          <w:sz w:val="21"/>
          <w:szCs w:val="21"/>
        </w:rPr>
        <w:t>4</w:t>
      </w:r>
      <w:proofErr w:type="gramEnd"/>
      <w:r w:rsidR="00A91BD1" w:rsidRPr="00D2734B">
        <w:rPr>
          <w:rFonts w:ascii="Avenir Book" w:hAnsi="Avenir Book" w:cs="Helvetica"/>
          <w:sz w:val="21"/>
          <w:szCs w:val="21"/>
        </w:rPr>
        <w:t xml:space="preserve"> Minutes</w:t>
      </w:r>
      <w:r w:rsidR="009A4A20" w:rsidRPr="00D2734B">
        <w:rPr>
          <w:rFonts w:ascii="Avenir Book" w:hAnsi="Avenir Book" w:cs="Helvetica"/>
          <w:sz w:val="21"/>
          <w:szCs w:val="21"/>
        </w:rPr>
        <w:t xml:space="preserve"> (</w:t>
      </w:r>
      <w:r w:rsidR="00516141">
        <w:rPr>
          <w:rFonts w:ascii="Avenir Book" w:hAnsi="Avenir Book" w:cs="Helvetica"/>
          <w:sz w:val="21"/>
          <w:szCs w:val="21"/>
        </w:rPr>
        <w:t>last</w:t>
      </w:r>
      <w:r w:rsidR="00FC4654">
        <w:rPr>
          <w:rFonts w:ascii="Avenir Book" w:hAnsi="Avenir Book" w:cs="Helvetica"/>
          <w:sz w:val="21"/>
          <w:szCs w:val="21"/>
        </w:rPr>
        <w:t xml:space="preserve"> Board meet, </w:t>
      </w:r>
      <w:r w:rsidR="009A4A20" w:rsidRPr="00D2734B">
        <w:rPr>
          <w:rFonts w:ascii="Avenir Book" w:hAnsi="Avenir Book" w:cs="Helvetica"/>
          <w:sz w:val="21"/>
          <w:szCs w:val="21"/>
        </w:rPr>
        <w:t>sent online)</w:t>
      </w:r>
    </w:p>
    <w:p w14:paraId="567A4279" w14:textId="5D3F366F" w:rsidR="00A91BD1" w:rsidRPr="00D2734B" w:rsidRDefault="00516581" w:rsidP="00D2734B">
      <w:pPr>
        <w:spacing w:after="60"/>
        <w:ind w:firstLine="720"/>
        <w:rPr>
          <w:rFonts w:ascii="Avenir Book" w:eastAsia="Arial Unicode MS" w:hAnsi="Avenir Book" w:cs="Helvetica"/>
          <w:sz w:val="21"/>
          <w:szCs w:val="21"/>
        </w:rPr>
      </w:pPr>
      <w:r w:rsidRPr="00D2734B">
        <w:rPr>
          <w:rFonts w:ascii="Avenir Book" w:eastAsia="Arial Unicode MS" w:hAnsi="Avenir Book" w:cs="Helvetica"/>
          <w:sz w:val="21"/>
          <w:szCs w:val="21"/>
        </w:rPr>
        <w:t>b</w:t>
      </w:r>
      <w:r w:rsidR="00A91BD1" w:rsidRPr="00D2734B">
        <w:rPr>
          <w:rFonts w:ascii="Avenir Book" w:eastAsia="Arial Unicode MS" w:hAnsi="Avenir Book" w:cs="Helvetica"/>
          <w:sz w:val="21"/>
          <w:szCs w:val="21"/>
        </w:rPr>
        <w:t>.</w:t>
      </w:r>
      <w:r w:rsidRPr="00D2734B">
        <w:rPr>
          <w:rFonts w:ascii="Avenir Book" w:eastAsia="Arial Unicode MS" w:hAnsi="Avenir Book" w:cs="Helvetica"/>
          <w:sz w:val="21"/>
          <w:szCs w:val="21"/>
        </w:rPr>
        <w:t xml:space="preserve"> </w:t>
      </w:r>
      <w:r w:rsidR="00A91BD1" w:rsidRPr="00D2734B">
        <w:rPr>
          <w:rFonts w:ascii="Avenir Book" w:hAnsi="Avenir Book" w:cs="Helvetica"/>
          <w:sz w:val="21"/>
          <w:szCs w:val="21"/>
        </w:rPr>
        <w:t>Treasurer</w:t>
      </w:r>
      <w:r w:rsidR="00A91BD1" w:rsidRPr="00D2734B">
        <w:rPr>
          <w:rFonts w:ascii="Avenir Book" w:eastAsia="Arial Unicode MS" w:hAnsi="Avenir Book" w:cs="Arial Unicode MS"/>
          <w:sz w:val="21"/>
          <w:szCs w:val="21"/>
        </w:rPr>
        <w:t>’</w:t>
      </w:r>
      <w:r w:rsidR="00A91BD1" w:rsidRPr="00D2734B">
        <w:rPr>
          <w:rFonts w:ascii="Avenir Book" w:eastAsia="Arial Unicode MS" w:hAnsi="Avenir Book" w:cs="Helvetica"/>
          <w:sz w:val="21"/>
          <w:szCs w:val="21"/>
        </w:rPr>
        <w:t>s Report</w:t>
      </w:r>
      <w:r w:rsidR="00E336E0" w:rsidRPr="00D2734B">
        <w:rPr>
          <w:rFonts w:ascii="Avenir Book" w:eastAsia="Arial Unicode MS" w:hAnsi="Avenir Book" w:cs="Helvetica"/>
          <w:sz w:val="21"/>
          <w:szCs w:val="21"/>
        </w:rPr>
        <w:t xml:space="preserve"> </w:t>
      </w:r>
      <w:r w:rsidR="001772E4">
        <w:rPr>
          <w:rFonts w:ascii="Avenir Book" w:eastAsia="Arial Unicode MS" w:hAnsi="Avenir Book" w:cs="Helvetica"/>
          <w:sz w:val="21"/>
          <w:szCs w:val="21"/>
        </w:rPr>
        <w:t>5</w:t>
      </w:r>
      <w:r w:rsidR="00FC4654">
        <w:rPr>
          <w:rFonts w:ascii="Avenir Book" w:eastAsia="Arial Unicode MS" w:hAnsi="Avenir Book" w:cs="Helvetica"/>
          <w:sz w:val="21"/>
          <w:szCs w:val="21"/>
        </w:rPr>
        <w:t>/</w:t>
      </w:r>
      <w:r w:rsidR="001772E4">
        <w:rPr>
          <w:rFonts w:ascii="Avenir Book" w:eastAsia="Arial Unicode MS" w:hAnsi="Avenir Book" w:cs="Helvetica"/>
          <w:sz w:val="21"/>
          <w:szCs w:val="21"/>
        </w:rPr>
        <w:t>16</w:t>
      </w:r>
      <w:r w:rsidR="00AC7776" w:rsidRPr="00D2734B">
        <w:rPr>
          <w:rFonts w:ascii="Avenir Book" w:eastAsia="Arial Unicode MS" w:hAnsi="Avenir Book" w:cs="Helvetica"/>
          <w:sz w:val="21"/>
          <w:szCs w:val="21"/>
        </w:rPr>
        <w:t>/2</w:t>
      </w:r>
      <w:r w:rsidR="002A2756">
        <w:rPr>
          <w:rFonts w:ascii="Avenir Book" w:eastAsia="Arial Unicode MS" w:hAnsi="Avenir Book" w:cs="Helvetica"/>
          <w:sz w:val="21"/>
          <w:szCs w:val="21"/>
        </w:rPr>
        <w:t>4</w:t>
      </w:r>
      <w:r w:rsidR="00E336E0" w:rsidRPr="00D2734B">
        <w:rPr>
          <w:rFonts w:ascii="Avenir Book" w:eastAsia="Arial Unicode MS" w:hAnsi="Avenir Book" w:cs="Helvetica"/>
          <w:sz w:val="21"/>
          <w:szCs w:val="21"/>
        </w:rPr>
        <w:t xml:space="preserve"> to </w:t>
      </w:r>
      <w:r w:rsidR="001772E4">
        <w:rPr>
          <w:rFonts w:ascii="Avenir Book" w:eastAsia="Arial Unicode MS" w:hAnsi="Avenir Book" w:cs="Helvetica"/>
          <w:sz w:val="21"/>
          <w:szCs w:val="21"/>
        </w:rPr>
        <w:t>7</w:t>
      </w:r>
      <w:r w:rsidR="00E336E0" w:rsidRPr="00D2734B">
        <w:rPr>
          <w:rFonts w:ascii="Avenir Book" w:eastAsia="Arial Unicode MS" w:hAnsi="Avenir Book" w:cs="Helvetica"/>
          <w:sz w:val="21"/>
          <w:szCs w:val="21"/>
        </w:rPr>
        <w:t>/</w:t>
      </w:r>
      <w:r w:rsidR="00F034FD">
        <w:rPr>
          <w:rFonts w:ascii="Avenir Book" w:eastAsia="Arial Unicode MS" w:hAnsi="Avenir Book" w:cs="Helvetica"/>
          <w:sz w:val="21"/>
          <w:szCs w:val="21"/>
        </w:rPr>
        <w:t>15</w:t>
      </w:r>
      <w:r w:rsidR="00E336E0" w:rsidRPr="00D2734B">
        <w:rPr>
          <w:rFonts w:ascii="Avenir Book" w:eastAsia="Arial Unicode MS" w:hAnsi="Avenir Book" w:cs="Helvetica"/>
          <w:sz w:val="21"/>
          <w:szCs w:val="21"/>
        </w:rPr>
        <w:t>/2</w:t>
      </w:r>
      <w:r w:rsidR="00107DAF">
        <w:rPr>
          <w:rFonts w:ascii="Avenir Book" w:eastAsia="Arial Unicode MS" w:hAnsi="Avenir Book" w:cs="Helvetica"/>
          <w:sz w:val="21"/>
          <w:szCs w:val="21"/>
        </w:rPr>
        <w:t>4</w:t>
      </w:r>
      <w:r w:rsidR="00A91BD1" w:rsidRPr="00D2734B">
        <w:rPr>
          <w:rFonts w:ascii="Avenir Book" w:eastAsia="Arial Unicode MS" w:hAnsi="Avenir Book" w:cs="Helvetica"/>
          <w:sz w:val="21"/>
          <w:szCs w:val="21"/>
        </w:rPr>
        <w:t xml:space="preserve"> (</w:t>
      </w:r>
      <w:r w:rsidR="009A4A20" w:rsidRPr="00D2734B">
        <w:rPr>
          <w:rFonts w:ascii="Avenir Book" w:eastAsia="Arial Unicode MS" w:hAnsi="Avenir Book" w:cs="Helvetica"/>
          <w:sz w:val="21"/>
          <w:szCs w:val="21"/>
        </w:rPr>
        <w:t>sent online</w:t>
      </w:r>
      <w:r w:rsidR="00A91BD1" w:rsidRPr="00D2734B">
        <w:rPr>
          <w:rFonts w:ascii="Avenir Book" w:eastAsia="Arial Unicode MS" w:hAnsi="Avenir Book" w:cs="Helvetica"/>
          <w:sz w:val="21"/>
          <w:szCs w:val="21"/>
        </w:rPr>
        <w:t>).</w:t>
      </w:r>
    </w:p>
    <w:p w14:paraId="3DBD3448" w14:textId="020C66C2" w:rsidR="00821980" w:rsidRPr="00D2734B" w:rsidRDefault="00B878B6" w:rsidP="00D2734B">
      <w:pPr>
        <w:spacing w:after="60"/>
        <w:ind w:left="270" w:hanging="270"/>
        <w:rPr>
          <w:rFonts w:ascii="Avenir Book" w:eastAsia="Arial Unicode MS" w:hAnsi="Avenir Book" w:cs="Helvetica"/>
          <w:sz w:val="21"/>
          <w:szCs w:val="21"/>
        </w:rPr>
      </w:pPr>
      <w:r w:rsidRPr="00D2734B">
        <w:rPr>
          <w:rFonts w:ascii="Avenir Book" w:eastAsia="Arial Unicode MS" w:hAnsi="Avenir Book" w:cs="Helvetica"/>
          <w:sz w:val="21"/>
          <w:szCs w:val="21"/>
        </w:rPr>
        <w:t xml:space="preserve">2. Welcome </w:t>
      </w:r>
      <w:r w:rsidR="00D55B8D">
        <w:rPr>
          <w:rFonts w:ascii="Avenir Book" w:eastAsia="Arial Unicode MS" w:hAnsi="Avenir Book" w:cs="Helvetica"/>
          <w:sz w:val="21"/>
          <w:szCs w:val="21"/>
        </w:rPr>
        <w:t>to Visitors</w:t>
      </w:r>
      <w:r w:rsidR="00280C75">
        <w:rPr>
          <w:rFonts w:ascii="Avenir Book" w:eastAsia="Arial Unicode MS" w:hAnsi="Avenir Book" w:cs="Helvetica"/>
          <w:sz w:val="21"/>
          <w:szCs w:val="21"/>
        </w:rPr>
        <w:t xml:space="preserve"> and potential new Board members</w:t>
      </w:r>
      <w:r w:rsidR="00E336E0" w:rsidRPr="00D2734B">
        <w:rPr>
          <w:rFonts w:ascii="Avenir Book" w:eastAsia="Arial Unicode MS" w:hAnsi="Avenir Book" w:cs="Helvetica"/>
          <w:sz w:val="21"/>
          <w:szCs w:val="21"/>
        </w:rPr>
        <w:t>. Introductions</w:t>
      </w:r>
    </w:p>
    <w:p w14:paraId="0F01C544" w14:textId="273C46F0" w:rsidR="00B878B6" w:rsidRPr="00D2734B" w:rsidRDefault="00821980" w:rsidP="00D2734B">
      <w:pPr>
        <w:spacing w:after="60"/>
        <w:ind w:left="270" w:hanging="270"/>
        <w:rPr>
          <w:rFonts w:ascii="Avenir Book" w:eastAsia="Arial Unicode MS" w:hAnsi="Avenir Book" w:cs="Helvetica"/>
          <w:sz w:val="21"/>
          <w:szCs w:val="21"/>
        </w:rPr>
      </w:pPr>
      <w:r w:rsidRPr="00D2734B">
        <w:rPr>
          <w:rFonts w:ascii="Avenir Book" w:eastAsia="Arial Unicode MS" w:hAnsi="Avenir Book" w:cs="Helvetica"/>
          <w:sz w:val="21"/>
          <w:szCs w:val="21"/>
        </w:rPr>
        <w:t xml:space="preserve">3. </w:t>
      </w:r>
      <w:r w:rsidR="00516581" w:rsidRPr="00D2734B">
        <w:rPr>
          <w:rFonts w:ascii="Avenir Book" w:eastAsia="Arial Unicode MS" w:hAnsi="Avenir Book" w:cs="Helvetica"/>
          <w:sz w:val="21"/>
          <w:szCs w:val="21"/>
        </w:rPr>
        <w:t xml:space="preserve">Volunteer Action Item: </w:t>
      </w:r>
      <w:r w:rsidR="009A4A20" w:rsidRPr="00D2734B">
        <w:rPr>
          <w:rFonts w:ascii="Avenir Book" w:eastAsia="Arial Unicode MS" w:hAnsi="Avenir Book" w:cs="Helvetica"/>
          <w:sz w:val="21"/>
          <w:szCs w:val="21"/>
        </w:rPr>
        <w:t xml:space="preserve">Call for Volunteer Hours </w:t>
      </w:r>
      <w:r w:rsidR="00516581" w:rsidRPr="00D2734B">
        <w:rPr>
          <w:rFonts w:ascii="Avenir Book" w:eastAsia="Arial Unicode MS" w:hAnsi="Avenir Book" w:cs="Helvetica"/>
          <w:sz w:val="21"/>
          <w:szCs w:val="21"/>
        </w:rPr>
        <w:t>related to the mission of the Alliance</w:t>
      </w:r>
      <w:r w:rsidR="009253D1" w:rsidRPr="00D2734B">
        <w:rPr>
          <w:rFonts w:ascii="Avenir Book" w:eastAsia="Arial Unicode MS" w:hAnsi="Avenir Book" w:cs="Helvetica"/>
          <w:sz w:val="21"/>
          <w:szCs w:val="21"/>
        </w:rPr>
        <w:t xml:space="preserve"> </w:t>
      </w:r>
      <w:r w:rsidR="009253D1" w:rsidRPr="00D2734B">
        <w:rPr>
          <w:rFonts w:ascii="Avenir Book" w:eastAsia="Arial Unicode MS" w:hAnsi="Avenir Book" w:cs="Helvetica"/>
          <w:b/>
          <w:bCs/>
          <w:sz w:val="21"/>
          <w:szCs w:val="21"/>
        </w:rPr>
        <w:t xml:space="preserve">SINCE </w:t>
      </w:r>
      <w:r w:rsidR="001772E4">
        <w:rPr>
          <w:rFonts w:ascii="Avenir Book" w:eastAsia="Arial Unicode MS" w:hAnsi="Avenir Book" w:cs="Helvetica"/>
          <w:b/>
          <w:bCs/>
          <w:sz w:val="21"/>
          <w:szCs w:val="21"/>
        </w:rPr>
        <w:t>May 16</w:t>
      </w:r>
      <w:r w:rsidR="00B81A86" w:rsidRPr="00D2734B">
        <w:rPr>
          <w:rFonts w:ascii="Avenir Book" w:eastAsia="Arial Unicode MS" w:hAnsi="Avenir Book" w:cs="Helvetica"/>
          <w:b/>
          <w:bCs/>
          <w:sz w:val="21"/>
          <w:szCs w:val="21"/>
        </w:rPr>
        <w:t>, 202</w:t>
      </w:r>
      <w:r w:rsidR="009106A4">
        <w:rPr>
          <w:rFonts w:ascii="Avenir Book" w:eastAsia="Arial Unicode MS" w:hAnsi="Avenir Book" w:cs="Helvetica"/>
          <w:b/>
          <w:bCs/>
          <w:sz w:val="21"/>
          <w:szCs w:val="21"/>
        </w:rPr>
        <w:t>4</w:t>
      </w:r>
      <w:r w:rsidR="00516581" w:rsidRPr="00D2734B">
        <w:rPr>
          <w:rFonts w:ascii="Avenir Book" w:eastAsia="Arial Unicode MS" w:hAnsi="Avenir Book" w:cs="Helvetica"/>
          <w:sz w:val="21"/>
          <w:szCs w:val="21"/>
        </w:rPr>
        <w:t>.</w:t>
      </w:r>
      <w:r w:rsidR="0083629C" w:rsidRPr="00D2734B">
        <w:rPr>
          <w:rFonts w:ascii="Avenir Book" w:eastAsia="Arial Unicode MS" w:hAnsi="Avenir Book" w:cs="Helvetica"/>
          <w:sz w:val="21"/>
          <w:szCs w:val="21"/>
        </w:rPr>
        <w:t xml:space="preserve"> Pass sign-in sheet around the Board for volunteer hours.</w:t>
      </w:r>
    </w:p>
    <w:p w14:paraId="4AE4B2C7" w14:textId="1A9BE639" w:rsidR="00B878B6" w:rsidRPr="00D2734B" w:rsidRDefault="00821980" w:rsidP="00D2734B">
      <w:pPr>
        <w:spacing w:before="180" w:after="60"/>
        <w:rPr>
          <w:rFonts w:ascii="Avenir Book" w:eastAsia="Arial Unicode MS" w:hAnsi="Avenir Book" w:cs="Helvetica"/>
          <w:sz w:val="21"/>
          <w:szCs w:val="21"/>
        </w:rPr>
      </w:pPr>
      <w:r w:rsidRPr="00D2734B">
        <w:rPr>
          <w:rFonts w:ascii="Avenir Book" w:eastAsia="Arial Unicode MS" w:hAnsi="Avenir Book" w:cs="Helvetica"/>
          <w:sz w:val="21"/>
          <w:szCs w:val="21"/>
        </w:rPr>
        <w:t>4</w:t>
      </w:r>
      <w:r w:rsidR="00354C7B" w:rsidRPr="00D2734B">
        <w:rPr>
          <w:rFonts w:ascii="Avenir Book" w:eastAsia="Arial Unicode MS" w:hAnsi="Avenir Book" w:cs="Helvetica"/>
          <w:sz w:val="21"/>
          <w:szCs w:val="21"/>
        </w:rPr>
        <w:t xml:space="preserve">. </w:t>
      </w:r>
      <w:r w:rsidR="00516581" w:rsidRPr="00D2734B">
        <w:rPr>
          <w:rFonts w:ascii="Avenir Book" w:eastAsia="Arial Unicode MS" w:hAnsi="Avenir Book" w:cs="Helvetica"/>
          <w:sz w:val="21"/>
          <w:szCs w:val="21"/>
        </w:rPr>
        <w:t>OLD BUSINESS:</w:t>
      </w:r>
    </w:p>
    <w:p w14:paraId="25C93766" w14:textId="6489A86C" w:rsidR="00D55B8D" w:rsidRDefault="00D55B8D" w:rsidP="00D55B8D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a</w:t>
      </w:r>
      <w:r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1772E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Linda, Andrew, </w:t>
      </w:r>
      <w:r w:rsidR="001772E4">
        <w:rPr>
          <w:rFonts w:ascii="Avenir Book" w:eastAsia="Arial Unicode MS" w:hAnsi="Avenir Book" w:cs="Helvetica"/>
          <w:sz w:val="21"/>
          <w:szCs w:val="21"/>
        </w:rPr>
        <w:t>SARP report.</w:t>
      </w:r>
    </w:p>
    <w:p w14:paraId="121F58A2" w14:textId="51C1142F" w:rsidR="009A389C" w:rsidRPr="00107DAF" w:rsidRDefault="009106A4" w:rsidP="00470572">
      <w:pPr>
        <w:spacing w:after="60"/>
        <w:ind w:left="990" w:hanging="270"/>
        <w:rPr>
          <w:rFonts w:ascii="Avenir Book" w:eastAsia="Arial Unicode MS" w:hAnsi="Avenir Book" w:cs="Helvetica"/>
          <w:sz w:val="21"/>
          <w:szCs w:val="21"/>
        </w:rPr>
      </w:pPr>
      <w:r>
        <w:rPr>
          <w:rFonts w:ascii="Avenir Book" w:eastAsia="Arial Unicode MS" w:hAnsi="Avenir Book" w:cs="Helvetica"/>
          <w:sz w:val="21"/>
          <w:szCs w:val="21"/>
        </w:rPr>
        <w:t>b</w:t>
      </w:r>
      <w:r w:rsidR="00516581" w:rsidRPr="00D2734B">
        <w:rPr>
          <w:rFonts w:ascii="Avenir Book" w:eastAsia="Arial Unicode MS" w:hAnsi="Avenir Book" w:cs="Helvetica"/>
          <w:sz w:val="21"/>
          <w:szCs w:val="21"/>
        </w:rPr>
        <w:t xml:space="preserve">. </w:t>
      </w:r>
      <w:r w:rsidR="00343FFE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>Linda</w:t>
      </w:r>
      <w:r w:rsidR="004A6F4F">
        <w:rPr>
          <w:rFonts w:ascii="Avenir Book" w:eastAsia="Arial Unicode MS" w:hAnsi="Avenir Book" w:cs="Helvetica"/>
          <w:color w:val="000000" w:themeColor="text1"/>
          <w:sz w:val="21"/>
          <w:szCs w:val="21"/>
        </w:rPr>
        <w:t>,</w:t>
      </w:r>
      <w:r w:rsidR="00343FFE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Arundo Grant </w:t>
      </w:r>
      <w:r w:rsidR="00343FF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update. </w:t>
      </w:r>
    </w:p>
    <w:p w14:paraId="6C058D6F" w14:textId="739801ED" w:rsidR="00542B54" w:rsidRDefault="001772E4" w:rsidP="001772E4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c</w:t>
      </w:r>
      <w:r w:rsidR="009106A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343FF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Linda, update on </w:t>
      </w:r>
      <w:r w:rsidR="008727C8">
        <w:rPr>
          <w:rFonts w:ascii="Avenir Book" w:eastAsia="Arial Unicode MS" w:hAnsi="Avenir Book" w:cs="Helvetica"/>
          <w:color w:val="000000" w:themeColor="text1"/>
          <w:sz w:val="21"/>
          <w:szCs w:val="21"/>
        </w:rPr>
        <w:t>relevant</w:t>
      </w:r>
      <w:r w:rsidR="00343FF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Wastewater Conservation Coalition activities.</w:t>
      </w:r>
    </w:p>
    <w:p w14:paraId="696338EC" w14:textId="13A5B7AF" w:rsidR="004A6F4F" w:rsidRPr="00A11062" w:rsidRDefault="004A6F4F" w:rsidP="001772E4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d. Linda, update on relevant Greater Edwards Aquifer Alliance activities.</w:t>
      </w:r>
    </w:p>
    <w:p w14:paraId="3E5AAF9D" w14:textId="0DB8E2F1" w:rsidR="00967417" w:rsidRDefault="004A6F4F" w:rsidP="00A11062">
      <w:pPr>
        <w:tabs>
          <w:tab w:val="left" w:pos="720"/>
        </w:tabs>
        <w:spacing w:after="60"/>
        <w:ind w:left="270" w:firstLine="45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e</w:t>
      </w:r>
      <w:r w:rsidR="00967417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Andrew: </w:t>
      </w:r>
      <w:r w:rsidR="001D43B1">
        <w:rPr>
          <w:rFonts w:ascii="Avenir Book" w:eastAsia="Arial Unicode MS" w:hAnsi="Avenir Book" w:cs="Helvetica"/>
          <w:color w:val="000000" w:themeColor="text1"/>
          <w:sz w:val="21"/>
          <w:szCs w:val="21"/>
        </w:rPr>
        <w:t>W</w:t>
      </w:r>
      <w:r w:rsidR="00967417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>ebsite changes? City or county government news?</w:t>
      </w:r>
      <w:r w:rsidR="00E85A6E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</w:t>
      </w:r>
    </w:p>
    <w:p w14:paraId="127876B1" w14:textId="51E0AEDD" w:rsidR="00850D7A" w:rsidRDefault="004A6F4F" w:rsidP="004A6F4F">
      <w:pPr>
        <w:tabs>
          <w:tab w:val="left" w:pos="990"/>
        </w:tabs>
        <w:spacing w:after="60"/>
        <w:ind w:left="900" w:hanging="18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f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. Melissa, Linda: draft of last year’s budget summary</w:t>
      </w:r>
      <w:r w:rsidR="008727C8">
        <w:rPr>
          <w:rFonts w:ascii="Avenir Book" w:eastAsia="Arial Unicode MS" w:hAnsi="Avenir Book" w:cs="Helvetica"/>
          <w:color w:val="000000" w:themeColor="text1"/>
          <w:sz w:val="21"/>
          <w:szCs w:val="21"/>
        </w:rPr>
        <w:t>?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Draft of budget projection for </w:t>
      </w: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br/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2024</w:t>
      </w: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-25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?</w:t>
      </w:r>
    </w:p>
    <w:p w14:paraId="6F37FAB8" w14:textId="19C44ED1" w:rsidR="00F56A6E" w:rsidRDefault="004A6F4F" w:rsidP="00F56A6E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g</w:t>
      </w:r>
      <w:r w:rsidR="00967417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F56A6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Linda: </w:t>
      </w: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e</w:t>
      </w:r>
      <w:r w:rsidR="00F0524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nd of </w:t>
      </w:r>
      <w:r w:rsidR="001772E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July</w:t>
      </w:r>
      <w:r w:rsidR="00F0524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/</w:t>
      </w:r>
      <w:r w:rsidR="001772E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early Aug</w:t>
      </w:r>
      <w:r w:rsidR="00F0524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</w:t>
      </w:r>
      <w:r w:rsidR="00AE3DB1">
        <w:rPr>
          <w:rFonts w:ascii="Avenir Book" w:eastAsia="Arial Unicode MS" w:hAnsi="Avenir Book" w:cs="Helvetica"/>
          <w:color w:val="000000" w:themeColor="text1"/>
          <w:sz w:val="21"/>
          <w:szCs w:val="21"/>
        </w:rPr>
        <w:t>N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ewsletter </w:t>
      </w:r>
      <w:r w:rsidR="009106A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is in progress</w:t>
      </w:r>
      <w:r w:rsidR="00F56A6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F0524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She still needs content!</w:t>
      </w:r>
    </w:p>
    <w:p w14:paraId="67F1FDB1" w14:textId="59BF8247" w:rsidR="000A0B86" w:rsidRDefault="004A6F4F" w:rsidP="00D2734B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h</w:t>
      </w:r>
      <w:r w:rsidR="008D5B4C"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Glen</w:t>
      </w:r>
      <w:r w:rsidR="00F56A6E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: </w:t>
      </w:r>
      <w:r w:rsidR="00F0524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synopsis of </w:t>
      </w:r>
      <w:r w:rsidR="008A67F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board member meeting attendance</w:t>
      </w:r>
      <w:r w:rsidR="009106A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so far</w:t>
      </w:r>
      <w:r w:rsidR="00FA372F">
        <w:rPr>
          <w:rFonts w:ascii="Avenir Book" w:eastAsia="Arial Unicode MS" w:hAnsi="Avenir Book" w:cs="Helvetica"/>
          <w:color w:val="000000" w:themeColor="text1"/>
          <w:sz w:val="21"/>
          <w:szCs w:val="21"/>
        </w:rPr>
        <w:t>.</w:t>
      </w:r>
    </w:p>
    <w:p w14:paraId="1F1756CA" w14:textId="7AEEB8C4" w:rsidR="00516581" w:rsidRDefault="00516581" w:rsidP="00CD1F84">
      <w:pPr>
        <w:keepNext/>
        <w:spacing w:before="180" w:after="6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 w:rsidRPr="00D2734B">
        <w:rPr>
          <w:rFonts w:ascii="Avenir Book" w:eastAsia="Arial Unicode MS" w:hAnsi="Avenir Book" w:cs="Helvetica"/>
          <w:color w:val="000000" w:themeColor="text1"/>
          <w:sz w:val="21"/>
          <w:szCs w:val="21"/>
        </w:rPr>
        <w:t>5. NEW BUSINESS</w:t>
      </w:r>
    </w:p>
    <w:p w14:paraId="0AEE2AF1" w14:textId="5EE803B3" w:rsidR="005877E5" w:rsidRPr="00CE3104" w:rsidRDefault="005877E5" w:rsidP="0093663F">
      <w:pPr>
        <w:spacing w:after="60"/>
        <w:ind w:left="990" w:hanging="270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 w:rsidRPr="00CE3104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a. </w:t>
      </w:r>
      <w:r w:rsidR="001772E4">
        <w:rPr>
          <w:rFonts w:ascii="Avenir Book" w:eastAsia="Arial Unicode MS" w:hAnsi="Avenir Book" w:cs="Helvetica"/>
          <w:color w:val="000000" w:themeColor="text1"/>
          <w:sz w:val="21"/>
          <w:szCs w:val="21"/>
        </w:rPr>
        <w:t>Discuss addition of President-Elect officer to Board. Ideally to be elected at the beginning of an outgoing President’s final year. This would be an Executive Board office and would require a By-Law amendment.</w:t>
      </w:r>
    </w:p>
    <w:p w14:paraId="2A619E22" w14:textId="77777777" w:rsidR="00982F8A" w:rsidRDefault="0083629C" w:rsidP="008672B8">
      <w:pPr>
        <w:spacing w:before="240" w:after="60"/>
        <w:ind w:left="274" w:hanging="274"/>
        <w:rPr>
          <w:rFonts w:ascii="Avenir Book" w:eastAsia="Arial Unicode MS" w:hAnsi="Avenir Book" w:cs="Helvetica"/>
          <w:color w:val="000000" w:themeColor="text1"/>
          <w:sz w:val="21"/>
          <w:szCs w:val="21"/>
        </w:rPr>
      </w:pPr>
      <w:r w:rsidRPr="00982F8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6</w:t>
      </w:r>
      <w:r w:rsidR="00354C7B" w:rsidRPr="00982F8A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. </w:t>
      </w:r>
      <w:r w:rsidR="00982F8A" w:rsidRPr="00982F8A">
        <w:rPr>
          <w:rFonts w:ascii="Avenir Book" w:eastAsia="Arial Unicode MS" w:hAnsi="Avenir Book" w:cs="Helvetica"/>
          <w:color w:val="000000" w:themeColor="text1"/>
          <w:sz w:val="21"/>
          <w:szCs w:val="21"/>
        </w:rPr>
        <w:t>NEXT MEETING</w:t>
      </w:r>
      <w:r w:rsidR="00354C7B" w:rsidRPr="00982F8A"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</w:t>
      </w:r>
    </w:p>
    <w:p w14:paraId="1E7959FA" w14:textId="65B1DDD4" w:rsidR="0052419B" w:rsidRPr="00D2734B" w:rsidRDefault="00CD1F84" w:rsidP="00982F8A">
      <w:pPr>
        <w:spacing w:after="60"/>
        <w:ind w:left="270"/>
        <w:rPr>
          <w:rFonts w:ascii="Avenir Book" w:eastAsia="Arial Unicode MS" w:hAnsi="Avenir Book" w:cs="Helvetica"/>
          <w:sz w:val="21"/>
          <w:szCs w:val="21"/>
        </w:rPr>
      </w:pP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>Eight weeks</w:t>
      </w:r>
      <w:r w:rsidR="004A6F4F">
        <w:rPr>
          <w:rFonts w:ascii="Avenir Book" w:eastAsia="Arial Unicode MS" w:hAnsi="Avenir Book" w:cs="Helvetica"/>
          <w:color w:val="000000" w:themeColor="text1"/>
          <w:sz w:val="21"/>
          <w:szCs w:val="21"/>
        </w:rPr>
        <w:t>, two days</w:t>
      </w:r>
      <w:r>
        <w:rPr>
          <w:rFonts w:ascii="Avenir Book" w:eastAsia="Arial Unicode MS" w:hAnsi="Avenir Book" w:cs="Helvetica"/>
          <w:color w:val="000000" w:themeColor="text1"/>
          <w:sz w:val="21"/>
          <w:szCs w:val="21"/>
        </w:rPr>
        <w:t xml:space="preserve"> hence is</w:t>
      </w:r>
      <w:r w:rsidR="00982F8A">
        <w:rPr>
          <w:rFonts w:ascii="Avenir Book" w:eastAsia="Arial Unicode MS" w:hAnsi="Avenir Book" w:cs="Helvetica"/>
          <w:sz w:val="21"/>
          <w:szCs w:val="21"/>
        </w:rPr>
        <w:t xml:space="preserve"> </w:t>
      </w:r>
      <w:r w:rsidR="00982F8A" w:rsidRPr="00982F8A">
        <w:rPr>
          <w:rFonts w:ascii="Avenir Book" w:eastAsia="Arial Unicode MS" w:hAnsi="Avenir Book" w:cs="Helvetica"/>
          <w:b/>
          <w:bCs/>
          <w:sz w:val="21"/>
          <w:szCs w:val="21"/>
        </w:rPr>
        <w:t xml:space="preserve">Thursday, </w:t>
      </w:r>
      <w:r w:rsidR="004A6F4F">
        <w:rPr>
          <w:rFonts w:ascii="Avenir Book" w:eastAsia="Arial Unicode MS" w:hAnsi="Avenir Book" w:cs="Helvetica"/>
          <w:b/>
          <w:bCs/>
          <w:sz w:val="21"/>
          <w:szCs w:val="21"/>
        </w:rPr>
        <w:t>September 12</w:t>
      </w:r>
      <w:r>
        <w:rPr>
          <w:rFonts w:ascii="Avenir Book" w:eastAsia="Arial Unicode MS" w:hAnsi="Avenir Book" w:cs="Helvetica"/>
          <w:sz w:val="21"/>
          <w:szCs w:val="21"/>
        </w:rPr>
        <w:t>, confirm?</w:t>
      </w:r>
    </w:p>
    <w:sectPr w:rsidR="0052419B" w:rsidRPr="00D2734B" w:rsidSect="00415FB6">
      <w:footerReference w:type="default" r:id="rId7"/>
      <w:pgSz w:w="12240" w:h="15840"/>
      <w:pgMar w:top="891" w:right="1440" w:bottom="151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428A" w14:textId="77777777" w:rsidR="00E31100" w:rsidRDefault="00E31100" w:rsidP="00354C7B">
      <w:r>
        <w:separator/>
      </w:r>
    </w:p>
  </w:endnote>
  <w:endnote w:type="continuationSeparator" w:id="0">
    <w:p w14:paraId="392815F3" w14:textId="77777777" w:rsidR="00E31100" w:rsidRDefault="00E31100" w:rsidP="0035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E35F" w14:textId="56E9B748" w:rsidR="00354C7B" w:rsidRPr="00354C7B" w:rsidRDefault="00354C7B" w:rsidP="00354C7B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354C7B">
      <w:rPr>
        <w:rFonts w:asciiTheme="majorHAnsi" w:hAnsiTheme="majorHAnsi" w:cstheme="majorHAnsi"/>
        <w:sz w:val="20"/>
        <w:szCs w:val="20"/>
      </w:rPr>
      <w:t>Llano River Watershed Alliance, PO Box 725, Junction, Texas 76849</w:t>
    </w:r>
  </w:p>
  <w:p w14:paraId="5F293147" w14:textId="03938724" w:rsidR="00354C7B" w:rsidRPr="00354C7B" w:rsidRDefault="00000000" w:rsidP="00354C7B">
    <w:pPr>
      <w:pStyle w:val="Footer"/>
      <w:jc w:val="center"/>
      <w:rPr>
        <w:rFonts w:asciiTheme="majorHAnsi" w:hAnsiTheme="majorHAnsi" w:cstheme="majorHAnsi"/>
        <w:sz w:val="20"/>
        <w:szCs w:val="20"/>
      </w:rPr>
    </w:pPr>
    <w:hyperlink r:id="rId1" w:history="1">
      <w:r w:rsidR="00354C7B" w:rsidRPr="00354C7B">
        <w:rPr>
          <w:rStyle w:val="Hyperlink"/>
          <w:rFonts w:asciiTheme="majorHAnsi" w:hAnsiTheme="majorHAnsi" w:cstheme="majorHAnsi"/>
          <w:sz w:val="20"/>
          <w:szCs w:val="20"/>
        </w:rPr>
        <w:t>Lrwatx@gmail.com/</w:t>
      </w:r>
    </w:hyperlink>
    <w:r w:rsidR="00354C7B" w:rsidRPr="00354C7B">
      <w:rPr>
        <w:rFonts w:asciiTheme="majorHAnsi" w:hAnsiTheme="majorHAnsi" w:cstheme="majorHAnsi"/>
        <w:sz w:val="20"/>
        <w:szCs w:val="20"/>
      </w:rPr>
      <w:t xml:space="preserve"> </w:t>
    </w:r>
    <w:hyperlink r:id="rId2" w:history="1">
      <w:r w:rsidR="00354C7B" w:rsidRPr="00354C7B">
        <w:rPr>
          <w:rStyle w:val="Hyperlink"/>
          <w:rFonts w:asciiTheme="majorHAnsi" w:hAnsiTheme="majorHAnsi" w:cstheme="majorHAnsi"/>
          <w:sz w:val="20"/>
          <w:szCs w:val="20"/>
        </w:rPr>
        <w:t>www.llanoriver.org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5BBF" w14:textId="77777777" w:rsidR="00E31100" w:rsidRDefault="00E31100" w:rsidP="00354C7B">
      <w:r>
        <w:separator/>
      </w:r>
    </w:p>
  </w:footnote>
  <w:footnote w:type="continuationSeparator" w:id="0">
    <w:p w14:paraId="290C77BC" w14:textId="77777777" w:rsidR="00E31100" w:rsidRDefault="00E31100" w:rsidP="0035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C3B"/>
    <w:multiLevelType w:val="hybridMultilevel"/>
    <w:tmpl w:val="298EA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072B8"/>
    <w:multiLevelType w:val="hybridMultilevel"/>
    <w:tmpl w:val="6AD4A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56EE7"/>
    <w:multiLevelType w:val="hybridMultilevel"/>
    <w:tmpl w:val="DAC8A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2860B9"/>
    <w:multiLevelType w:val="hybridMultilevel"/>
    <w:tmpl w:val="17546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A67FC"/>
    <w:multiLevelType w:val="hybridMultilevel"/>
    <w:tmpl w:val="43884F12"/>
    <w:lvl w:ilvl="0" w:tplc="A1C8DE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9C6741"/>
    <w:multiLevelType w:val="hybridMultilevel"/>
    <w:tmpl w:val="EECC8B28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440277"/>
    <w:multiLevelType w:val="hybridMultilevel"/>
    <w:tmpl w:val="D996DC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4240640A"/>
    <w:multiLevelType w:val="hybridMultilevel"/>
    <w:tmpl w:val="64CEB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92802"/>
    <w:multiLevelType w:val="hybridMultilevel"/>
    <w:tmpl w:val="6F76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192ED9"/>
    <w:multiLevelType w:val="hybridMultilevel"/>
    <w:tmpl w:val="D1E24C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E86F7F"/>
    <w:multiLevelType w:val="hybridMultilevel"/>
    <w:tmpl w:val="6EF6761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198009188">
    <w:abstractNumId w:val="1"/>
  </w:num>
  <w:num w:numId="2" w16cid:durableId="789251431">
    <w:abstractNumId w:val="7"/>
  </w:num>
  <w:num w:numId="3" w16cid:durableId="1802917187">
    <w:abstractNumId w:val="10"/>
  </w:num>
  <w:num w:numId="4" w16cid:durableId="941302460">
    <w:abstractNumId w:val="5"/>
  </w:num>
  <w:num w:numId="5" w16cid:durableId="344131934">
    <w:abstractNumId w:val="4"/>
  </w:num>
  <w:num w:numId="6" w16cid:durableId="69666470">
    <w:abstractNumId w:val="9"/>
  </w:num>
  <w:num w:numId="7" w16cid:durableId="467628577">
    <w:abstractNumId w:val="6"/>
  </w:num>
  <w:num w:numId="8" w16cid:durableId="1364205639">
    <w:abstractNumId w:val="0"/>
  </w:num>
  <w:num w:numId="9" w16cid:durableId="626471195">
    <w:abstractNumId w:val="2"/>
  </w:num>
  <w:num w:numId="10" w16cid:durableId="1064791958">
    <w:abstractNumId w:val="3"/>
  </w:num>
  <w:num w:numId="11" w16cid:durableId="12108017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B"/>
    <w:rsid w:val="000045DA"/>
    <w:rsid w:val="0001523D"/>
    <w:rsid w:val="00036C6E"/>
    <w:rsid w:val="00073504"/>
    <w:rsid w:val="00082F11"/>
    <w:rsid w:val="000962F0"/>
    <w:rsid w:val="000A0B86"/>
    <w:rsid w:val="000A5497"/>
    <w:rsid w:val="000A6670"/>
    <w:rsid w:val="000B52F5"/>
    <w:rsid w:val="000C3E2E"/>
    <w:rsid w:val="001072FD"/>
    <w:rsid w:val="00107DAF"/>
    <w:rsid w:val="001230CA"/>
    <w:rsid w:val="0012694E"/>
    <w:rsid w:val="0013641E"/>
    <w:rsid w:val="00152CFE"/>
    <w:rsid w:val="0017635A"/>
    <w:rsid w:val="001772E4"/>
    <w:rsid w:val="001C6CA6"/>
    <w:rsid w:val="001D43B1"/>
    <w:rsid w:val="001D51EC"/>
    <w:rsid w:val="001F0231"/>
    <w:rsid w:val="00253AAF"/>
    <w:rsid w:val="00280C75"/>
    <w:rsid w:val="00293F9F"/>
    <w:rsid w:val="00297CEF"/>
    <w:rsid w:val="002A2756"/>
    <w:rsid w:val="002A5853"/>
    <w:rsid w:val="002B07B0"/>
    <w:rsid w:val="002B0D55"/>
    <w:rsid w:val="002B3570"/>
    <w:rsid w:val="002D2117"/>
    <w:rsid w:val="0030726B"/>
    <w:rsid w:val="003235D7"/>
    <w:rsid w:val="003437DE"/>
    <w:rsid w:val="00343FFE"/>
    <w:rsid w:val="00353293"/>
    <w:rsid w:val="00353568"/>
    <w:rsid w:val="00354C7B"/>
    <w:rsid w:val="00360C39"/>
    <w:rsid w:val="00364EEF"/>
    <w:rsid w:val="00371B6A"/>
    <w:rsid w:val="003C5C15"/>
    <w:rsid w:val="003C6847"/>
    <w:rsid w:val="003D0D6D"/>
    <w:rsid w:val="003D2A27"/>
    <w:rsid w:val="003D3FC2"/>
    <w:rsid w:val="003E654A"/>
    <w:rsid w:val="00415FB6"/>
    <w:rsid w:val="00426DED"/>
    <w:rsid w:val="00432BAE"/>
    <w:rsid w:val="004607F2"/>
    <w:rsid w:val="0046696C"/>
    <w:rsid w:val="00470572"/>
    <w:rsid w:val="004A6F4F"/>
    <w:rsid w:val="004F733E"/>
    <w:rsid w:val="00502C54"/>
    <w:rsid w:val="00505BB6"/>
    <w:rsid w:val="00516141"/>
    <w:rsid w:val="00516581"/>
    <w:rsid w:val="00520376"/>
    <w:rsid w:val="0052419B"/>
    <w:rsid w:val="0053207C"/>
    <w:rsid w:val="00535F31"/>
    <w:rsid w:val="00537F87"/>
    <w:rsid w:val="00542B54"/>
    <w:rsid w:val="00574A58"/>
    <w:rsid w:val="0058536C"/>
    <w:rsid w:val="005875A6"/>
    <w:rsid w:val="005877E5"/>
    <w:rsid w:val="005979AF"/>
    <w:rsid w:val="005A021D"/>
    <w:rsid w:val="005A57C9"/>
    <w:rsid w:val="005D5807"/>
    <w:rsid w:val="005D6000"/>
    <w:rsid w:val="005E0714"/>
    <w:rsid w:val="005E1A9A"/>
    <w:rsid w:val="00602459"/>
    <w:rsid w:val="00614567"/>
    <w:rsid w:val="00614AEB"/>
    <w:rsid w:val="00622BC9"/>
    <w:rsid w:val="00630323"/>
    <w:rsid w:val="00634182"/>
    <w:rsid w:val="006403FA"/>
    <w:rsid w:val="00640429"/>
    <w:rsid w:val="0064454E"/>
    <w:rsid w:val="00650152"/>
    <w:rsid w:val="0065132A"/>
    <w:rsid w:val="00653EEA"/>
    <w:rsid w:val="006B0C49"/>
    <w:rsid w:val="006B2D30"/>
    <w:rsid w:val="006C7DBE"/>
    <w:rsid w:val="006F3FEA"/>
    <w:rsid w:val="007134C4"/>
    <w:rsid w:val="007415F2"/>
    <w:rsid w:val="00746305"/>
    <w:rsid w:val="00760BD0"/>
    <w:rsid w:val="00771AD0"/>
    <w:rsid w:val="00777564"/>
    <w:rsid w:val="00794251"/>
    <w:rsid w:val="007A37C0"/>
    <w:rsid w:val="007E5423"/>
    <w:rsid w:val="00806FD9"/>
    <w:rsid w:val="00814102"/>
    <w:rsid w:val="00821980"/>
    <w:rsid w:val="00827602"/>
    <w:rsid w:val="0083629C"/>
    <w:rsid w:val="00850D7A"/>
    <w:rsid w:val="008672B8"/>
    <w:rsid w:val="008727C8"/>
    <w:rsid w:val="008902B2"/>
    <w:rsid w:val="008926D3"/>
    <w:rsid w:val="00895962"/>
    <w:rsid w:val="008A27C1"/>
    <w:rsid w:val="008A67FA"/>
    <w:rsid w:val="008A6B7A"/>
    <w:rsid w:val="008C00F9"/>
    <w:rsid w:val="008D5B4C"/>
    <w:rsid w:val="008E37E2"/>
    <w:rsid w:val="00906F7D"/>
    <w:rsid w:val="009106A4"/>
    <w:rsid w:val="009253D1"/>
    <w:rsid w:val="009304B3"/>
    <w:rsid w:val="009316EE"/>
    <w:rsid w:val="009340AB"/>
    <w:rsid w:val="0093663F"/>
    <w:rsid w:val="00953856"/>
    <w:rsid w:val="0095642B"/>
    <w:rsid w:val="00963D11"/>
    <w:rsid w:val="00965252"/>
    <w:rsid w:val="00967417"/>
    <w:rsid w:val="00982F8A"/>
    <w:rsid w:val="009A193A"/>
    <w:rsid w:val="009A389C"/>
    <w:rsid w:val="009A4A20"/>
    <w:rsid w:val="009B4AF9"/>
    <w:rsid w:val="009B7E0C"/>
    <w:rsid w:val="009C63FC"/>
    <w:rsid w:val="009E07B0"/>
    <w:rsid w:val="009F1534"/>
    <w:rsid w:val="00A022BE"/>
    <w:rsid w:val="00A0407B"/>
    <w:rsid w:val="00A11062"/>
    <w:rsid w:val="00A176C4"/>
    <w:rsid w:val="00A21FBA"/>
    <w:rsid w:val="00A31A50"/>
    <w:rsid w:val="00A72D19"/>
    <w:rsid w:val="00A775BD"/>
    <w:rsid w:val="00A91BD1"/>
    <w:rsid w:val="00AC0933"/>
    <w:rsid w:val="00AC7776"/>
    <w:rsid w:val="00AD42A7"/>
    <w:rsid w:val="00AE0009"/>
    <w:rsid w:val="00AE196C"/>
    <w:rsid w:val="00AE3DB1"/>
    <w:rsid w:val="00B04643"/>
    <w:rsid w:val="00B20358"/>
    <w:rsid w:val="00B20C9D"/>
    <w:rsid w:val="00B323FB"/>
    <w:rsid w:val="00B40949"/>
    <w:rsid w:val="00B54785"/>
    <w:rsid w:val="00B6314E"/>
    <w:rsid w:val="00B66A47"/>
    <w:rsid w:val="00B81A86"/>
    <w:rsid w:val="00B878B6"/>
    <w:rsid w:val="00B92D28"/>
    <w:rsid w:val="00BC3D55"/>
    <w:rsid w:val="00BE54D7"/>
    <w:rsid w:val="00C00AF3"/>
    <w:rsid w:val="00C16C03"/>
    <w:rsid w:val="00C216A1"/>
    <w:rsid w:val="00C247CC"/>
    <w:rsid w:val="00C334FD"/>
    <w:rsid w:val="00C46D0F"/>
    <w:rsid w:val="00C732D6"/>
    <w:rsid w:val="00C81773"/>
    <w:rsid w:val="00C82EC8"/>
    <w:rsid w:val="00CB37C0"/>
    <w:rsid w:val="00CD1F84"/>
    <w:rsid w:val="00CD360F"/>
    <w:rsid w:val="00CE1A7A"/>
    <w:rsid w:val="00CE2FA3"/>
    <w:rsid w:val="00CE3104"/>
    <w:rsid w:val="00CE604F"/>
    <w:rsid w:val="00CF1126"/>
    <w:rsid w:val="00CF71D8"/>
    <w:rsid w:val="00D10DDD"/>
    <w:rsid w:val="00D2734B"/>
    <w:rsid w:val="00D32F21"/>
    <w:rsid w:val="00D40517"/>
    <w:rsid w:val="00D43692"/>
    <w:rsid w:val="00D553A3"/>
    <w:rsid w:val="00D55B8D"/>
    <w:rsid w:val="00DB1C6D"/>
    <w:rsid w:val="00DC5308"/>
    <w:rsid w:val="00DF0721"/>
    <w:rsid w:val="00E103FF"/>
    <w:rsid w:val="00E21DB9"/>
    <w:rsid w:val="00E2472D"/>
    <w:rsid w:val="00E31100"/>
    <w:rsid w:val="00E336E0"/>
    <w:rsid w:val="00E52EFC"/>
    <w:rsid w:val="00E84AEE"/>
    <w:rsid w:val="00E85A6E"/>
    <w:rsid w:val="00EA1239"/>
    <w:rsid w:val="00EA577B"/>
    <w:rsid w:val="00EB6B0C"/>
    <w:rsid w:val="00EC35E8"/>
    <w:rsid w:val="00EC53FD"/>
    <w:rsid w:val="00ED052B"/>
    <w:rsid w:val="00EE1404"/>
    <w:rsid w:val="00F034FD"/>
    <w:rsid w:val="00F03E7A"/>
    <w:rsid w:val="00F05244"/>
    <w:rsid w:val="00F05D90"/>
    <w:rsid w:val="00F1113E"/>
    <w:rsid w:val="00F1568C"/>
    <w:rsid w:val="00F27599"/>
    <w:rsid w:val="00F50B1F"/>
    <w:rsid w:val="00F56A6E"/>
    <w:rsid w:val="00F73A82"/>
    <w:rsid w:val="00F80759"/>
    <w:rsid w:val="00FA372F"/>
    <w:rsid w:val="00FB1513"/>
    <w:rsid w:val="00FC4654"/>
    <w:rsid w:val="00FD671D"/>
    <w:rsid w:val="00FE2172"/>
    <w:rsid w:val="00FE3733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2A8C"/>
  <w15:chartTrackingRefBased/>
  <w15:docId w15:val="{0AC54A85-722A-6546-A624-9C7ECEA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C7B"/>
  </w:style>
  <w:style w:type="paragraph" w:styleId="Footer">
    <w:name w:val="footer"/>
    <w:basedOn w:val="Normal"/>
    <w:link w:val="FooterChar"/>
    <w:uiPriority w:val="99"/>
    <w:unhideWhenUsed/>
    <w:rsid w:val="00354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C7B"/>
  </w:style>
  <w:style w:type="character" w:styleId="Hyperlink">
    <w:name w:val="Hyperlink"/>
    <w:basedOn w:val="DefaultParagraphFont"/>
    <w:uiPriority w:val="99"/>
    <w:unhideWhenUsed/>
    <w:rsid w:val="00354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lanoriver.org" TargetMode="External"/><Relationship Id="rId1" Type="http://schemas.openxmlformats.org/officeDocument/2006/relationships/hyperlink" Target="mailto:Lrwatx@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Fawcett</dc:creator>
  <cp:keywords/>
  <dc:description/>
  <cp:lastModifiedBy>Linda Fawcett</cp:lastModifiedBy>
  <cp:revision>2</cp:revision>
  <cp:lastPrinted>2023-03-02T19:21:00Z</cp:lastPrinted>
  <dcterms:created xsi:type="dcterms:W3CDTF">2024-07-12T23:05:00Z</dcterms:created>
  <dcterms:modified xsi:type="dcterms:W3CDTF">2024-07-12T23:05:00Z</dcterms:modified>
</cp:coreProperties>
</file>